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DDE7" w14:textId="142B76F1" w:rsidR="00214454" w:rsidRDefault="00F50C07" w:rsidP="00F50C07">
      <w:pPr>
        <w:jc w:val="center"/>
        <w:rPr>
          <w:b/>
          <w:bCs/>
          <w:color w:val="215E99" w:themeColor="text2" w:themeTint="BF"/>
        </w:rPr>
      </w:pPr>
      <w:r w:rsidRPr="00F50C07">
        <w:rPr>
          <w:b/>
          <w:bCs/>
          <w:color w:val="215E99" w:themeColor="text2" w:themeTint="BF"/>
        </w:rPr>
        <w:t>PROJECT FORM TO BE USED FOR CLUB REPORTING</w:t>
      </w:r>
    </w:p>
    <w:p w14:paraId="2F97C207" w14:textId="0F77C228" w:rsidR="00F50C07" w:rsidRDefault="00F50C07" w:rsidP="00F50C07">
      <w:p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Club name: _________________________________________________________________________________________________________</w:t>
      </w:r>
    </w:p>
    <w:p w14:paraId="082E303E" w14:textId="7865CCDE" w:rsidR="00F50C07" w:rsidRDefault="00F50C07" w:rsidP="00F50C07">
      <w:p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CSP/Advancement/Special Project Reporting Area: ___________________________________________________________________</w:t>
      </w:r>
    </w:p>
    <w:p w14:paraId="3CEDD952" w14:textId="1B30F38A" w:rsidR="00F50C07" w:rsidRDefault="00F50C07" w:rsidP="00F50C07">
      <w:p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How many projects did your club do in this program area in 2026: _____________________________________________________</w:t>
      </w:r>
    </w:p>
    <w:p w14:paraId="381AF0D5" w14:textId="7F2B42FE" w:rsidR="00F50C07" w:rsidRDefault="00F50C07" w:rsidP="00F50C07">
      <w:pPr>
        <w:jc w:val="center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For each project your club did in </w:t>
      </w:r>
      <w:proofErr w:type="gramStart"/>
      <w:r>
        <w:rPr>
          <w:b/>
          <w:bCs/>
          <w:color w:val="000000" w:themeColor="text1"/>
          <w:sz w:val="20"/>
          <w:szCs w:val="20"/>
        </w:rPr>
        <w:t>this program</w:t>
      </w:r>
      <w:proofErr w:type="gramEnd"/>
      <w:r>
        <w:rPr>
          <w:b/>
          <w:bCs/>
          <w:color w:val="000000" w:themeColor="text1"/>
          <w:sz w:val="20"/>
          <w:szCs w:val="20"/>
        </w:rPr>
        <w:t xml:space="preserve"> area, please provide the following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7"/>
        <w:gridCol w:w="1614"/>
        <w:gridCol w:w="1156"/>
        <w:gridCol w:w="1163"/>
      </w:tblGrid>
      <w:tr w:rsidR="00F50C07" w14:paraId="3BB662EA" w14:textId="77777777" w:rsidTr="007B5E93">
        <w:tc>
          <w:tcPr>
            <w:tcW w:w="6857" w:type="dxa"/>
            <w:shd w:val="clear" w:color="auto" w:fill="E8E8E8" w:themeFill="background2"/>
          </w:tcPr>
          <w:p w14:paraId="5B942BDD" w14:textId="02DFEE4A" w:rsidR="007B5E93" w:rsidRPr="003B5620" w:rsidRDefault="007B5E93" w:rsidP="007B5E93">
            <w:pPr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 w:rsidRPr="003B5620">
              <w:rPr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DESCRIBE YOUR CLUB’S PROJECT</w:t>
            </w:r>
          </w:p>
          <w:p w14:paraId="6B030C30" w14:textId="75B84A88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Provide the project name</w:t>
            </w:r>
            <w:r w:rsidR="00F50C07">
              <w:rPr>
                <w:b/>
                <w:bCs/>
                <w:color w:val="000000" w:themeColor="text1"/>
                <w:sz w:val="20"/>
                <w:szCs w:val="20"/>
              </w:rPr>
              <w:t xml:space="preserve"> and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d</w:t>
            </w:r>
            <w:r w:rsidR="00F50C07">
              <w:rPr>
                <w:b/>
                <w:bCs/>
                <w:color w:val="000000" w:themeColor="text1"/>
                <w:sz w:val="20"/>
                <w:szCs w:val="20"/>
              </w:rPr>
              <w:t xml:space="preserve">escription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of each project in this program area. Include information on any other organizations you collaborated with, the benefit to your club and/or community, and any publicity or promotional information you used. </w:t>
            </w:r>
          </w:p>
          <w:p w14:paraId="29C820EA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6CED3CCB" w14:textId="4F0673C8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You can</w:t>
            </w:r>
            <w:r w:rsidR="000376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B51CE6">
              <w:rPr>
                <w:b/>
                <w:bCs/>
                <w:color w:val="000000" w:themeColor="text1"/>
                <w:sz w:val="20"/>
                <w:szCs w:val="20"/>
              </w:rPr>
              <w:t>also include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A6301">
              <w:rPr>
                <w:b/>
                <w:bCs/>
                <w:color w:val="000000" w:themeColor="text1"/>
                <w:sz w:val="20"/>
                <w:szCs w:val="20"/>
              </w:rPr>
              <w:t xml:space="preserve">one page </w:t>
            </w:r>
            <w:r w:rsidR="00B51CE6">
              <w:rPr>
                <w:b/>
                <w:bCs/>
                <w:color w:val="000000" w:themeColor="text1"/>
                <w:sz w:val="20"/>
                <w:szCs w:val="20"/>
              </w:rPr>
              <w:t>of the</w:t>
            </w:r>
            <w:r w:rsidR="00EA6301">
              <w:rPr>
                <w:b/>
                <w:bCs/>
                <w:color w:val="000000" w:themeColor="text1"/>
                <w:sz w:val="20"/>
                <w:szCs w:val="20"/>
              </w:rPr>
              <w:t xml:space="preserve"> best photos from your projects. Label them</w:t>
            </w:r>
            <w:r w:rsidR="00162570">
              <w:rPr>
                <w:b/>
                <w:bCs/>
                <w:color w:val="000000" w:themeColor="text1"/>
                <w:sz w:val="20"/>
                <w:szCs w:val="20"/>
              </w:rPr>
              <w:t xml:space="preserve"> so we know what project they’re for.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14" w:type="dxa"/>
            <w:shd w:val="clear" w:color="auto" w:fill="E8E8E8" w:themeFill="background2"/>
          </w:tcPr>
          <w:p w14:paraId="64421987" w14:textId="593C5C56" w:rsidR="00F50C07" w:rsidRDefault="00F50C07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B5620">
              <w:rPr>
                <w:b/>
                <w:bCs/>
                <w:color w:val="215E99" w:themeColor="text2" w:themeTint="BF"/>
                <w:sz w:val="20"/>
                <w:szCs w:val="20"/>
              </w:rPr>
              <w:t>Volunteer Hours</w:t>
            </w:r>
          </w:p>
        </w:tc>
        <w:tc>
          <w:tcPr>
            <w:tcW w:w="1156" w:type="dxa"/>
            <w:shd w:val="clear" w:color="auto" w:fill="E8E8E8" w:themeFill="background2"/>
          </w:tcPr>
          <w:p w14:paraId="493A6C25" w14:textId="77777777" w:rsidR="00F50C07" w:rsidRPr="003B5620" w:rsidRDefault="00F50C07" w:rsidP="007B5E93">
            <w:pPr>
              <w:jc w:val="center"/>
              <w:rPr>
                <w:b/>
                <w:bCs/>
                <w:color w:val="215E99" w:themeColor="text2" w:themeTint="BF"/>
                <w:sz w:val="20"/>
                <w:szCs w:val="20"/>
              </w:rPr>
            </w:pPr>
            <w:r w:rsidRPr="003B5620">
              <w:rPr>
                <w:b/>
                <w:bCs/>
                <w:color w:val="215E99" w:themeColor="text2" w:themeTint="BF"/>
                <w:sz w:val="20"/>
                <w:szCs w:val="20"/>
              </w:rPr>
              <w:t>Monetary Donations</w:t>
            </w:r>
          </w:p>
          <w:p w14:paraId="56DA2B88" w14:textId="48DECDA6" w:rsidR="007B5E93" w:rsidRPr="007B5E93" w:rsidRDefault="007B5E93" w:rsidP="007B5E93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>
              <w:rPr>
                <w:i/>
                <w:iCs/>
                <w:color w:val="000000" w:themeColor="text1"/>
                <w:sz w:val="16"/>
                <w:szCs w:val="16"/>
              </w:rPr>
              <w:t>(cash or checks deposited or donated)</w:t>
            </w:r>
          </w:p>
        </w:tc>
        <w:tc>
          <w:tcPr>
            <w:tcW w:w="1163" w:type="dxa"/>
            <w:shd w:val="clear" w:color="auto" w:fill="E8E8E8" w:themeFill="background2"/>
          </w:tcPr>
          <w:p w14:paraId="0AC4D1EF" w14:textId="34AEBB23" w:rsidR="00F50C07" w:rsidRPr="007B5E93" w:rsidRDefault="00F50C07" w:rsidP="007B5E93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3B5620">
              <w:rPr>
                <w:b/>
                <w:bCs/>
                <w:color w:val="215E99" w:themeColor="text2" w:themeTint="BF"/>
                <w:sz w:val="20"/>
                <w:szCs w:val="20"/>
              </w:rPr>
              <w:t>Value of In-Kind Donatio</w:t>
            </w:r>
            <w:r w:rsidR="007B5E93" w:rsidRPr="003B5620">
              <w:rPr>
                <w:b/>
                <w:bCs/>
                <w:color w:val="215E99" w:themeColor="text2" w:themeTint="BF"/>
                <w:sz w:val="20"/>
                <w:szCs w:val="20"/>
              </w:rPr>
              <w:t>n</w:t>
            </w:r>
            <w:r w:rsidRPr="003B5620">
              <w:rPr>
                <w:b/>
                <w:bCs/>
                <w:color w:val="215E99" w:themeColor="text2" w:themeTint="BF"/>
                <w:sz w:val="20"/>
                <w:szCs w:val="20"/>
              </w:rPr>
              <w:t>s</w:t>
            </w:r>
            <w:r w:rsidR="007B5E93" w:rsidRPr="003B5620">
              <w:rPr>
                <w:b/>
                <w:bCs/>
                <w:color w:val="215E99" w:themeColor="text2" w:themeTint="BF"/>
                <w:sz w:val="20"/>
                <w:szCs w:val="20"/>
              </w:rPr>
              <w:t xml:space="preserve"> </w:t>
            </w:r>
            <w:r w:rsidR="007B5E93">
              <w:rPr>
                <w:i/>
                <w:iCs/>
                <w:color w:val="000000" w:themeColor="text1"/>
                <w:sz w:val="16"/>
                <w:szCs w:val="16"/>
              </w:rPr>
              <w:t>(non-money, baking supplies, handouts, etc.</w:t>
            </w:r>
          </w:p>
        </w:tc>
      </w:tr>
      <w:tr w:rsidR="007B5E93" w14:paraId="631B3740" w14:textId="77777777" w:rsidTr="007B5E93">
        <w:trPr>
          <w:trHeight w:val="1925"/>
        </w:trPr>
        <w:tc>
          <w:tcPr>
            <w:tcW w:w="6857" w:type="dxa"/>
          </w:tcPr>
          <w:p w14:paraId="5EFD8179" w14:textId="77777777" w:rsidR="007B5E93" w:rsidRDefault="007B5E93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4" w:type="dxa"/>
          </w:tcPr>
          <w:p w14:paraId="3E5CF053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</w:tcPr>
          <w:p w14:paraId="0E7C732D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75B42B6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B5E93" w14:paraId="373A8227" w14:textId="77777777" w:rsidTr="007B5E93">
        <w:trPr>
          <w:trHeight w:val="2069"/>
        </w:trPr>
        <w:tc>
          <w:tcPr>
            <w:tcW w:w="6857" w:type="dxa"/>
          </w:tcPr>
          <w:p w14:paraId="4377C97E" w14:textId="77777777" w:rsidR="007B5E93" w:rsidRDefault="007B5E93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4" w:type="dxa"/>
          </w:tcPr>
          <w:p w14:paraId="6579AD34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</w:tcPr>
          <w:p w14:paraId="07F69A35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</w:tcPr>
          <w:p w14:paraId="1A868F77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B5E93" w14:paraId="5083A4C1" w14:textId="77777777" w:rsidTr="007B5E93">
        <w:trPr>
          <w:trHeight w:val="2240"/>
        </w:trPr>
        <w:tc>
          <w:tcPr>
            <w:tcW w:w="6857" w:type="dxa"/>
          </w:tcPr>
          <w:p w14:paraId="4DB9E186" w14:textId="77777777" w:rsidR="007B5E93" w:rsidRDefault="007B5E93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4" w:type="dxa"/>
          </w:tcPr>
          <w:p w14:paraId="6F0DBA34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</w:tcPr>
          <w:p w14:paraId="7CAD45A3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</w:tcPr>
          <w:p w14:paraId="1E557C06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B5E93" w14:paraId="2CF2CBE5" w14:textId="77777777" w:rsidTr="007B5E93">
        <w:trPr>
          <w:trHeight w:val="2141"/>
        </w:trPr>
        <w:tc>
          <w:tcPr>
            <w:tcW w:w="6857" w:type="dxa"/>
          </w:tcPr>
          <w:p w14:paraId="70488EA8" w14:textId="77777777" w:rsidR="007B5E93" w:rsidRDefault="007B5E93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4" w:type="dxa"/>
          </w:tcPr>
          <w:p w14:paraId="2A95B3CD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</w:tcPr>
          <w:p w14:paraId="4C1F812F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</w:tcPr>
          <w:p w14:paraId="6FABCD60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B5E93" w14:paraId="6A604A57" w14:textId="77777777" w:rsidTr="007B5E93">
        <w:trPr>
          <w:trHeight w:val="440"/>
        </w:trPr>
        <w:tc>
          <w:tcPr>
            <w:tcW w:w="6857" w:type="dxa"/>
          </w:tcPr>
          <w:p w14:paraId="45936C1A" w14:textId="77777777" w:rsidR="000376BD" w:rsidRDefault="000376BD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8F20A00" w14:textId="3F68CA7E" w:rsidR="007B5E93" w:rsidRDefault="000376BD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TOTAL VOLUNTEER HOURS, MONETARY DONATIONS &amp; IN-KIND DONATIONS.</w:t>
            </w:r>
          </w:p>
          <w:p w14:paraId="03735F7D" w14:textId="47EC71FA" w:rsidR="000376BD" w:rsidRDefault="000376BD" w:rsidP="007B5E9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4" w:type="dxa"/>
          </w:tcPr>
          <w:p w14:paraId="7C22F0FC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</w:tcPr>
          <w:p w14:paraId="6383E4B0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5E91891" w14:textId="77777777" w:rsidR="007B5E93" w:rsidRDefault="007B5E93" w:rsidP="007B5E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1D9E2E8" w14:textId="77777777" w:rsidR="00B51CE6" w:rsidRDefault="00B51CE6" w:rsidP="00F50C07">
      <w:pPr>
        <w:jc w:val="center"/>
        <w:rPr>
          <w:b/>
          <w:bCs/>
          <w:i/>
          <w:iCs/>
          <w:color w:val="215E99" w:themeColor="text2" w:themeTint="BF"/>
          <w:sz w:val="20"/>
          <w:szCs w:val="20"/>
        </w:rPr>
      </w:pPr>
    </w:p>
    <w:p w14:paraId="1AC12061" w14:textId="4594A063" w:rsidR="00DC019C" w:rsidRPr="003B5620" w:rsidRDefault="00DC019C" w:rsidP="00F50C07">
      <w:pPr>
        <w:jc w:val="center"/>
        <w:rPr>
          <w:b/>
          <w:bCs/>
          <w:i/>
          <w:iCs/>
          <w:color w:val="215E99" w:themeColor="text2" w:themeTint="BF"/>
          <w:sz w:val="20"/>
          <w:szCs w:val="20"/>
        </w:rPr>
      </w:pPr>
      <w:r w:rsidRPr="003B5620">
        <w:rPr>
          <w:b/>
          <w:bCs/>
          <w:i/>
          <w:iCs/>
          <w:color w:val="215E99" w:themeColor="text2" w:themeTint="BF"/>
          <w:sz w:val="20"/>
          <w:szCs w:val="20"/>
        </w:rPr>
        <w:t>Note: If you have more than four projects in this program area, please use multiple pages of this document.</w:t>
      </w:r>
    </w:p>
    <w:sectPr w:rsidR="00DC019C" w:rsidRPr="003B5620" w:rsidSect="00F50C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07"/>
    <w:rsid w:val="000376BD"/>
    <w:rsid w:val="000414AF"/>
    <w:rsid w:val="00060347"/>
    <w:rsid w:val="00162570"/>
    <w:rsid w:val="00214454"/>
    <w:rsid w:val="00255258"/>
    <w:rsid w:val="00292ADC"/>
    <w:rsid w:val="002A32BD"/>
    <w:rsid w:val="003B5620"/>
    <w:rsid w:val="00526620"/>
    <w:rsid w:val="007B5E93"/>
    <w:rsid w:val="008A0338"/>
    <w:rsid w:val="009F0E47"/>
    <w:rsid w:val="00B51CE6"/>
    <w:rsid w:val="00DC019C"/>
    <w:rsid w:val="00EA6301"/>
    <w:rsid w:val="00F5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F7BFC"/>
  <w15:chartTrackingRefBased/>
  <w15:docId w15:val="{68AD1CBA-5274-48E4-A0E4-A836E5CA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C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C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C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C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C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C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C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C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C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C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C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0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Gottschalk</dc:creator>
  <cp:keywords/>
  <dc:description/>
  <cp:lastModifiedBy>Lisa Gottschalk</cp:lastModifiedBy>
  <cp:revision>6</cp:revision>
  <dcterms:created xsi:type="dcterms:W3CDTF">2026-09-13T21:11:00Z</dcterms:created>
  <dcterms:modified xsi:type="dcterms:W3CDTF">2026-09-21T21:33:00Z</dcterms:modified>
</cp:coreProperties>
</file>